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8D" w:rsidRDefault="00CF688D" w:rsidP="00CF688D">
      <w:pPr>
        <w:spacing w:after="0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Информация  о стоимости</w:t>
      </w:r>
      <w:r w:rsidRPr="00CF688D">
        <w:rPr>
          <w:rFonts w:ascii="Times New Roman" w:hAnsi="Times New Roman"/>
          <w:b/>
          <w:lang w:eastAsia="ru-RU"/>
        </w:rPr>
        <w:t>,</w:t>
      </w:r>
      <w:r>
        <w:rPr>
          <w:rFonts w:ascii="Times New Roman" w:hAnsi="Times New Roman"/>
          <w:b/>
          <w:lang w:eastAsia="ru-RU"/>
        </w:rPr>
        <w:t xml:space="preserve"> сроках проведения  и дополнительных условиях участия</w:t>
      </w:r>
    </w:p>
    <w:p w:rsidR="00CF688D" w:rsidRPr="001B2052" w:rsidRDefault="00CF688D" w:rsidP="00CF688D">
      <w:pPr>
        <w:spacing w:after="0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lang w:eastAsia="ru-RU"/>
        </w:rPr>
        <w:t>в  д</w:t>
      </w:r>
      <w:r w:rsidRPr="001B2052">
        <w:rPr>
          <w:rFonts w:ascii="Times New Roman" w:hAnsi="Times New Roman"/>
          <w:lang w:eastAsia="ru-RU"/>
        </w:rPr>
        <w:t>ополнительн</w:t>
      </w:r>
      <w:r>
        <w:rPr>
          <w:rFonts w:ascii="Times New Roman" w:hAnsi="Times New Roman"/>
          <w:lang w:eastAsia="ru-RU"/>
        </w:rPr>
        <w:t xml:space="preserve">ой </w:t>
      </w:r>
      <w:r w:rsidRPr="001B2052">
        <w:rPr>
          <w:rFonts w:ascii="Times New Roman" w:hAnsi="Times New Roman"/>
          <w:lang w:eastAsia="ru-RU"/>
        </w:rPr>
        <w:t>профессиональн</w:t>
      </w:r>
      <w:r>
        <w:rPr>
          <w:rFonts w:ascii="Times New Roman" w:hAnsi="Times New Roman"/>
          <w:lang w:eastAsia="ru-RU"/>
        </w:rPr>
        <w:t>ой</w:t>
      </w:r>
      <w:r w:rsidRPr="001B2052">
        <w:rPr>
          <w:rFonts w:ascii="Times New Roman" w:hAnsi="Times New Roman"/>
          <w:lang w:eastAsia="ru-RU"/>
        </w:rPr>
        <w:t xml:space="preserve"> программ</w:t>
      </w:r>
      <w:r>
        <w:rPr>
          <w:rFonts w:ascii="Times New Roman" w:hAnsi="Times New Roman"/>
          <w:lang w:eastAsia="ru-RU"/>
        </w:rPr>
        <w:t>е</w:t>
      </w:r>
      <w:r w:rsidRPr="001B2052">
        <w:rPr>
          <w:rFonts w:ascii="Times New Roman" w:hAnsi="Times New Roman"/>
          <w:lang w:eastAsia="ru-RU"/>
        </w:rPr>
        <w:t xml:space="preserve"> профессиональной переподготовки</w:t>
      </w:r>
    </w:p>
    <w:p w:rsidR="00CF688D" w:rsidRPr="001B2052" w:rsidRDefault="00CF688D" w:rsidP="00CF688D">
      <w:pPr>
        <w:spacing w:after="0"/>
        <w:jc w:val="center"/>
        <w:rPr>
          <w:rFonts w:ascii="Times New Roman" w:hAnsi="Times New Roman"/>
          <w:b/>
          <w:lang w:eastAsia="ru-RU"/>
        </w:rPr>
      </w:pPr>
      <w:r w:rsidRPr="001B2052">
        <w:rPr>
          <w:rFonts w:ascii="Times New Roman" w:hAnsi="Times New Roman"/>
          <w:b/>
          <w:lang w:eastAsia="ru-RU"/>
        </w:rPr>
        <w:t>«Организация деятельности муниципальных органов власти</w:t>
      </w:r>
    </w:p>
    <w:p w:rsidR="00CF688D" w:rsidRDefault="00CF688D" w:rsidP="00CF688D">
      <w:pPr>
        <w:spacing w:after="0"/>
        <w:jc w:val="center"/>
        <w:rPr>
          <w:rFonts w:ascii="Times New Roman" w:hAnsi="Times New Roman"/>
          <w:b/>
          <w:lang w:eastAsia="ru-RU"/>
        </w:rPr>
      </w:pPr>
      <w:r w:rsidRPr="001B2052">
        <w:rPr>
          <w:rFonts w:ascii="Times New Roman" w:hAnsi="Times New Roman"/>
          <w:b/>
          <w:lang w:eastAsia="ru-RU"/>
        </w:rPr>
        <w:t>в сфере муниципальной собственности, земельных отношений, жилищно-коммунального хозяйства, архитектуры и строительства: организационные и правовые механизмы»</w:t>
      </w:r>
      <w:r>
        <w:rPr>
          <w:rFonts w:ascii="Times New Roman" w:hAnsi="Times New Roman"/>
          <w:b/>
          <w:lang w:eastAsia="ru-RU"/>
        </w:rPr>
        <w:t xml:space="preserve"> </w:t>
      </w:r>
    </w:p>
    <w:p w:rsidR="00CF688D" w:rsidRPr="001B2052" w:rsidRDefault="00CF688D" w:rsidP="00CF688D">
      <w:pPr>
        <w:spacing w:after="0"/>
        <w:jc w:val="center"/>
        <w:rPr>
          <w:rFonts w:ascii="Times New Roman" w:hAnsi="Times New Roman"/>
          <w:b/>
          <w:lang w:eastAsia="ru-RU"/>
        </w:rPr>
      </w:pPr>
      <w:r w:rsidRPr="00CF688D">
        <w:rPr>
          <w:rFonts w:ascii="Times New Roman" w:hAnsi="Times New Roman"/>
          <w:lang w:eastAsia="ru-RU"/>
        </w:rPr>
        <w:t xml:space="preserve">и специализированных модулях программы </w:t>
      </w:r>
    </w:p>
    <w:p w:rsidR="004E730E" w:rsidRPr="001B2052" w:rsidRDefault="004E730E" w:rsidP="0069195E">
      <w:pPr>
        <w:spacing w:after="0" w:line="240" w:lineRule="auto"/>
        <w:jc w:val="right"/>
        <w:rPr>
          <w:rFonts w:ascii="Times New Roman" w:hAnsi="Times New Roman"/>
          <w:b/>
          <w:lang w:eastAsia="ru-RU"/>
        </w:rPr>
      </w:pPr>
    </w:p>
    <w:p w:rsidR="004E730E" w:rsidRPr="00CF688D" w:rsidRDefault="004E730E" w:rsidP="0069195E">
      <w:pPr>
        <w:spacing w:after="0" w:line="240" w:lineRule="auto"/>
        <w:jc w:val="right"/>
        <w:rPr>
          <w:rFonts w:ascii="Times New Roman" w:hAnsi="Times New Roman"/>
          <w:b/>
          <w:lang w:eastAsia="ru-RU"/>
        </w:rPr>
      </w:pPr>
    </w:p>
    <w:tbl>
      <w:tblPr>
        <w:tblStyle w:val="a4"/>
        <w:tblW w:w="1508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2"/>
        <w:gridCol w:w="3969"/>
        <w:gridCol w:w="992"/>
        <w:gridCol w:w="1134"/>
        <w:gridCol w:w="3119"/>
        <w:gridCol w:w="2126"/>
        <w:gridCol w:w="3354"/>
      </w:tblGrid>
      <w:tr w:rsidR="004E730E" w:rsidRPr="001B2052" w:rsidTr="004E730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69195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gramStart"/>
            <w:r w:rsidRPr="001B2052">
              <w:rPr>
                <w:rFonts w:ascii="Times New Roman" w:hAnsi="Times New Roman"/>
                <w:b/>
                <w:lang w:eastAsia="ru-RU"/>
              </w:rPr>
              <w:t>п</w:t>
            </w:r>
            <w:proofErr w:type="gramEnd"/>
            <w:r w:rsidRPr="001B2052">
              <w:rPr>
                <w:rFonts w:ascii="Times New Roman" w:hAnsi="Times New Roman"/>
                <w:b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Трудо</w:t>
            </w:r>
            <w:proofErr w:type="spellEnd"/>
          </w:p>
          <w:p w:rsidR="004E730E" w:rsidRPr="001B2052" w:rsidRDefault="004E730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е</w:t>
            </w:r>
            <w:r w:rsidR="0069195E" w:rsidRPr="001B2052">
              <w:rPr>
                <w:rFonts w:ascii="Times New Roman" w:hAnsi="Times New Roman"/>
                <w:b/>
                <w:lang w:eastAsia="ru-RU"/>
              </w:rPr>
              <w:t>мко</w:t>
            </w:r>
          </w:p>
          <w:p w:rsidR="004E730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сть</w:t>
            </w:r>
            <w:proofErr w:type="spellEnd"/>
            <w:r w:rsidRPr="001B2052">
              <w:rPr>
                <w:rFonts w:ascii="Times New Roman" w:hAnsi="Times New Roman"/>
                <w:b/>
                <w:lang w:eastAsia="ru-RU"/>
              </w:rPr>
              <w:t xml:space="preserve"> </w:t>
            </w: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прог</w:t>
            </w:r>
            <w:proofErr w:type="spellEnd"/>
          </w:p>
          <w:p w:rsid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раммы</w:t>
            </w:r>
            <w:proofErr w:type="spellEnd"/>
            <w:r w:rsidRPr="00333635">
              <w:rPr>
                <w:rFonts w:ascii="Times New Roman" w:hAnsi="Times New Roman"/>
                <w:b/>
                <w:lang w:eastAsia="ru-RU"/>
              </w:rPr>
              <w:t>,</w:t>
            </w:r>
            <w:r w:rsidRPr="001B2052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="001B2052">
              <w:rPr>
                <w:rFonts w:ascii="Times New Roman" w:hAnsi="Times New Roman"/>
                <w:b/>
                <w:lang w:eastAsia="ru-RU"/>
              </w:rPr>
              <w:t>акад.</w:t>
            </w:r>
          </w:p>
          <w:p w:rsidR="0069195E" w:rsidRPr="001B2052" w:rsidRDefault="0069195E" w:rsidP="001B2052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час</w:t>
            </w:r>
            <w:r w:rsidR="001B2052">
              <w:rPr>
                <w:rFonts w:ascii="Times New Roman" w:hAnsi="Times New Roman"/>
                <w:b/>
                <w:lang w:eastAsia="ru-RU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Стоимо</w:t>
            </w:r>
            <w:proofErr w:type="spellEnd"/>
          </w:p>
          <w:p w:rsidR="004E730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сть</w:t>
            </w:r>
            <w:proofErr w:type="spellEnd"/>
            <w:r w:rsidRPr="001B2052">
              <w:rPr>
                <w:rFonts w:ascii="Times New Roman" w:hAnsi="Times New Roman"/>
                <w:b/>
                <w:lang w:eastAsia="ru-RU"/>
              </w:rPr>
              <w:t xml:space="preserve"> </w:t>
            </w: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обуче</w:t>
            </w:r>
            <w:proofErr w:type="spellEnd"/>
          </w:p>
          <w:p w:rsidR="0069195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1B2052">
              <w:rPr>
                <w:rFonts w:ascii="Times New Roman" w:hAnsi="Times New Roman"/>
                <w:b/>
                <w:lang w:eastAsia="ru-RU"/>
              </w:rPr>
              <w:t>ния</w:t>
            </w:r>
            <w:proofErr w:type="spellEnd"/>
            <w:r w:rsidRPr="00333635">
              <w:rPr>
                <w:rFonts w:ascii="Times New Roman" w:hAnsi="Times New Roman"/>
                <w:b/>
                <w:lang w:eastAsia="ru-RU"/>
              </w:rPr>
              <w:t>,</w:t>
            </w:r>
            <w:r w:rsidRPr="001B2052">
              <w:rPr>
                <w:rFonts w:ascii="Times New Roman" w:hAnsi="Times New Roman"/>
                <w:b/>
                <w:lang w:eastAsia="ru-RU"/>
              </w:rPr>
              <w:t xml:space="preserve"> 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635" w:rsidRDefault="0069195E" w:rsidP="00333635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Сроки проведения</w:t>
            </w:r>
            <w:r w:rsidR="00333635" w:rsidRPr="00333635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="00333635">
              <w:rPr>
                <w:rFonts w:ascii="Times New Roman" w:hAnsi="Times New Roman"/>
                <w:b/>
                <w:lang w:eastAsia="ru-RU"/>
              </w:rPr>
              <w:t xml:space="preserve">и </w:t>
            </w:r>
          </w:p>
          <w:p w:rsidR="0069195E" w:rsidRPr="00333635" w:rsidRDefault="00333635" w:rsidP="00333635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форма обучения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Документ об окончании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4E730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Возможные с</w:t>
            </w:r>
            <w:r w:rsidR="0069195E" w:rsidRPr="001B2052">
              <w:rPr>
                <w:rFonts w:ascii="Times New Roman" w:hAnsi="Times New Roman"/>
                <w:b/>
                <w:lang w:eastAsia="ru-RU"/>
              </w:rPr>
              <w:t>кидки</w:t>
            </w:r>
          </w:p>
          <w:p w:rsidR="004E730E" w:rsidRPr="001B2052" w:rsidRDefault="004E730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для слушателей</w:t>
            </w:r>
          </w:p>
          <w:p w:rsidR="00CC1B3B" w:rsidRPr="001B2052" w:rsidRDefault="00CC1B3B" w:rsidP="004E730E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(одновременно может быть предоставлен только один вид скидки на выбор слушателя)</w:t>
            </w:r>
          </w:p>
        </w:tc>
      </w:tr>
      <w:tr w:rsidR="004E730E" w:rsidRPr="001B2052" w:rsidTr="00FA6939">
        <w:trPr>
          <w:trHeight w:val="4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Дополнительная </w:t>
            </w:r>
          </w:p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профессиональная программа профессиональной переподготовки </w:t>
            </w:r>
          </w:p>
          <w:p w:rsidR="004E730E" w:rsidRPr="001B2052" w:rsidRDefault="0069195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 xml:space="preserve">«Организация деятельности муниципальных органов власти </w:t>
            </w:r>
          </w:p>
          <w:p w:rsidR="0069195E" w:rsidRPr="001B2052" w:rsidRDefault="0069195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в сфере муниципальной собственности, земельных отношений, жилищно-коммунального хозяйства, архитектуры и строительства: организационные и правовые механизмы»</w:t>
            </w:r>
          </w:p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Default="0069195E" w:rsidP="004E730E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500</w:t>
            </w:r>
          </w:p>
          <w:p w:rsidR="0075292D" w:rsidRPr="001B2052" w:rsidRDefault="0075292D" w:rsidP="004E730E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Default="0069195E" w:rsidP="004E730E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3</w:t>
            </w:r>
            <w:r w:rsidR="00CA442D">
              <w:rPr>
                <w:rFonts w:ascii="Times New Roman" w:hAnsi="Times New Roman"/>
                <w:lang w:eastAsia="ru-RU"/>
              </w:rPr>
              <w:t>2</w:t>
            </w:r>
            <w:r w:rsidRPr="001B2052">
              <w:rPr>
                <w:rFonts w:ascii="Times New Roman" w:hAnsi="Times New Roman"/>
                <w:lang w:eastAsia="ru-RU"/>
              </w:rPr>
              <w:t>000</w:t>
            </w:r>
            <w:r w:rsidRPr="0075292D">
              <w:rPr>
                <w:rFonts w:ascii="Times New Roman" w:hAnsi="Times New Roman"/>
                <w:lang w:eastAsia="ru-RU"/>
              </w:rPr>
              <w:t>,</w:t>
            </w:r>
            <w:r w:rsidRPr="001B2052">
              <w:rPr>
                <w:rFonts w:ascii="Times New Roman" w:hAnsi="Times New Roman"/>
                <w:lang w:eastAsia="ru-RU"/>
              </w:rPr>
              <w:t>00</w:t>
            </w:r>
          </w:p>
          <w:p w:rsidR="00CA442D" w:rsidRPr="001B2052" w:rsidRDefault="00CA442D" w:rsidP="004E730E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(без НДС)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ind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Обучение организуется по следующему графику сессий</w:t>
            </w:r>
            <w:r w:rsidR="0069195E"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:</w:t>
            </w:r>
            <w:r w:rsidR="0069195E"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 xml:space="preserve"> </w:t>
            </w:r>
          </w:p>
          <w:p w:rsidR="004E730E" w:rsidRPr="001B2052" w:rsidRDefault="004E730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- 1 сессия:</w:t>
            </w: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 xml:space="preserve"> </w:t>
            </w:r>
          </w:p>
          <w:p w:rsidR="0069195E" w:rsidRPr="001B2052" w:rsidRDefault="0069195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>с 12 по 23 октября 2015 г.</w:t>
            </w:r>
          </w:p>
          <w:p w:rsidR="004E730E" w:rsidRPr="001B2052" w:rsidRDefault="004E730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 xml:space="preserve">- </w:t>
            </w:r>
            <w:r w:rsidR="0069195E"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2 сессия:</w:t>
            </w:r>
            <w:r w:rsidR="0069195E"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 xml:space="preserve"> </w:t>
            </w:r>
          </w:p>
          <w:p w:rsidR="0069195E" w:rsidRPr="001B2052" w:rsidRDefault="0069195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>с 7 по 18 декабря 2015 г.</w:t>
            </w:r>
          </w:p>
          <w:p w:rsidR="004E730E" w:rsidRPr="001B2052" w:rsidRDefault="004E730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 xml:space="preserve">- </w:t>
            </w:r>
            <w:r w:rsidR="0069195E"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3 сессия:</w:t>
            </w:r>
            <w:r w:rsidR="0069195E"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 xml:space="preserve"> </w:t>
            </w:r>
          </w:p>
          <w:p w:rsidR="0069195E" w:rsidRPr="001B2052" w:rsidRDefault="0069195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>с 01 по 20 февраля 2016 г.</w:t>
            </w:r>
          </w:p>
          <w:p w:rsidR="004E730E" w:rsidRPr="001B2052" w:rsidRDefault="004E730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 xml:space="preserve">- </w:t>
            </w:r>
            <w:r w:rsidR="0069195E" w:rsidRPr="001B2052">
              <w:rPr>
                <w:rFonts w:ascii="Times New Roman" w:hAnsi="Times New Roman"/>
                <w:b/>
                <w:color w:val="000000"/>
                <w:spacing w:val="2"/>
                <w:lang w:eastAsia="ru-RU"/>
              </w:rPr>
              <w:t>4 сессия:</w:t>
            </w:r>
            <w:r w:rsidR="0069195E"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 xml:space="preserve"> </w:t>
            </w:r>
          </w:p>
          <w:p w:rsidR="0069195E" w:rsidRPr="001B2052" w:rsidRDefault="0069195E" w:rsidP="00CC1B3B">
            <w:pPr>
              <w:ind w:left="-340"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>с 04 по 17 апреля 2016 г.</w:t>
            </w:r>
          </w:p>
          <w:p w:rsidR="0069195E" w:rsidRDefault="0069195E" w:rsidP="004E730E">
            <w:pPr>
              <w:ind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  <w:r w:rsidRPr="001B2052">
              <w:rPr>
                <w:rFonts w:ascii="Times New Roman" w:hAnsi="Times New Roman"/>
                <w:color w:val="000000"/>
                <w:spacing w:val="2"/>
                <w:lang w:eastAsia="ru-RU"/>
              </w:rPr>
              <w:t>Проведение итоговой аттестации – с 18 по 22 апреля  2016 года.</w:t>
            </w:r>
          </w:p>
          <w:p w:rsidR="00333635" w:rsidRDefault="00333635" w:rsidP="004E730E">
            <w:pPr>
              <w:ind w:firstLine="360"/>
              <w:rPr>
                <w:rFonts w:ascii="Times New Roman" w:hAnsi="Times New Roman"/>
                <w:color w:val="000000"/>
                <w:spacing w:val="2"/>
                <w:lang w:eastAsia="ru-RU"/>
              </w:rPr>
            </w:pPr>
          </w:p>
          <w:p w:rsidR="00333635" w:rsidRDefault="00333635" w:rsidP="00333635">
            <w:pPr>
              <w:ind w:left="-397" w:firstLine="360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Форма обучения – </w:t>
            </w:r>
          </w:p>
          <w:p w:rsidR="0069195E" w:rsidRPr="001B2052" w:rsidRDefault="00333635" w:rsidP="00FA6939">
            <w:pPr>
              <w:ind w:firstLine="360"/>
              <w:rPr>
                <w:rFonts w:ascii="Times New Roman" w:hAnsi="Times New Roman"/>
                <w:lang w:eastAsia="ru-RU"/>
              </w:rPr>
            </w:pPr>
            <w:proofErr w:type="gramStart"/>
            <w:r w:rsidRPr="00333635">
              <w:rPr>
                <w:rFonts w:ascii="Times New Roman" w:hAnsi="Times New Roman"/>
                <w:lang w:eastAsia="ru-RU"/>
              </w:rPr>
              <w:t>очная</w:t>
            </w:r>
            <w:proofErr w:type="gramEnd"/>
            <w:r w:rsidRPr="00333635">
              <w:rPr>
                <w:rFonts w:ascii="Times New Roman" w:hAnsi="Times New Roman"/>
                <w:lang w:eastAsia="ru-RU"/>
              </w:rPr>
              <w:t xml:space="preserve">, </w:t>
            </w:r>
            <w:r w:rsidRPr="00333635">
              <w:rPr>
                <w:rFonts w:ascii="Times New Roman" w:hAnsi="Times New Roman"/>
                <w:lang w:val="en-US" w:eastAsia="ru-RU"/>
              </w:rPr>
              <w:t>c</w:t>
            </w:r>
            <w:r w:rsidRPr="00333635">
              <w:rPr>
                <w:rFonts w:ascii="Times New Roman" w:hAnsi="Times New Roman"/>
                <w:lang w:eastAsia="ru-RU"/>
              </w:rPr>
              <w:t xml:space="preserve"> отрывом от профессиональной деятельности.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Диплом о профессиональной переподготовке</w:t>
            </w:r>
          </w:p>
          <w:p w:rsidR="0069195E" w:rsidRPr="001B2052" w:rsidRDefault="0069195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установленного образца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42D" w:rsidRDefault="0069195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Физическим лицам:</w:t>
            </w:r>
          </w:p>
          <w:p w:rsidR="0069195E" w:rsidRPr="001B2052" w:rsidRDefault="00CA442D" w:rsidP="004E730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 </w:t>
            </w:r>
            <w:r w:rsidR="0069195E" w:rsidRPr="001B2052">
              <w:rPr>
                <w:rFonts w:ascii="Times New Roman" w:hAnsi="Times New Roman"/>
                <w:lang w:eastAsia="ru-RU"/>
              </w:rPr>
              <w:t>выпускникам программ  в рамках Плана подготовки управленческих кадров для отраслей народного хозяйства РФ (Президентская программа) в размере 10%</w:t>
            </w:r>
            <w:r w:rsidR="00FA6939">
              <w:rPr>
                <w:rFonts w:ascii="Times New Roman" w:hAnsi="Times New Roman"/>
                <w:lang w:eastAsia="ru-RU"/>
              </w:rPr>
              <w:t>.</w:t>
            </w:r>
          </w:p>
          <w:p w:rsidR="002502BD" w:rsidRPr="001B2052" w:rsidRDefault="002502BD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Юридическим лицам:</w:t>
            </w:r>
          </w:p>
          <w:p w:rsidR="002502BD" w:rsidRPr="001B2052" w:rsidRDefault="00CA442D" w:rsidP="004E730E">
            <w:pPr>
              <w:rPr>
                <w:rFonts w:ascii="Times New Roman" w:hAnsi="Times New Roman"/>
                <w:lang w:eastAsia="ru-RU"/>
              </w:rPr>
            </w:pPr>
            <w:r w:rsidRPr="00CA442D">
              <w:rPr>
                <w:rFonts w:ascii="Times New Roman" w:hAnsi="Times New Roman"/>
                <w:lang w:eastAsia="ru-RU"/>
              </w:rPr>
              <w:t xml:space="preserve">- </w:t>
            </w:r>
            <w:r>
              <w:rPr>
                <w:rFonts w:ascii="Times New Roman" w:hAnsi="Times New Roman"/>
                <w:lang w:eastAsia="ru-RU"/>
              </w:rPr>
              <w:t>п</w:t>
            </w:r>
            <w:r w:rsidR="002502BD" w:rsidRPr="001B2052">
              <w:rPr>
                <w:rFonts w:ascii="Times New Roman" w:hAnsi="Times New Roman"/>
                <w:lang w:eastAsia="ru-RU"/>
              </w:rPr>
              <w:t xml:space="preserve">ри направлении на обучение двух и более сотрудников (начиная со второго сотрудника и далее) в размере 10% </w:t>
            </w:r>
            <w:r w:rsidRPr="00CA442D">
              <w:rPr>
                <w:rFonts w:ascii="Times New Roman" w:hAnsi="Times New Roman"/>
                <w:lang w:eastAsia="ru-RU"/>
              </w:rPr>
              <w:t>,</w:t>
            </w:r>
            <w:r w:rsidR="002502BD" w:rsidRPr="001B2052">
              <w:rPr>
                <w:rFonts w:ascii="Times New Roman" w:hAnsi="Times New Roman"/>
                <w:lang w:eastAsia="ru-RU"/>
              </w:rPr>
              <w:t xml:space="preserve"> пять и более сотрудников (начиная с пятого сотрудника и далее) в размере 15%;</w:t>
            </w:r>
          </w:p>
          <w:p w:rsidR="00CC1B3B" w:rsidRPr="005943BB" w:rsidRDefault="002502BD" w:rsidP="00FA6939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при единовременной полной оплате занятий до их начала в размере 5%</w:t>
            </w:r>
            <w:r w:rsidR="00FA6939">
              <w:rPr>
                <w:rFonts w:ascii="Times New Roman" w:hAnsi="Times New Roman"/>
                <w:lang w:eastAsia="ru-RU"/>
              </w:rPr>
              <w:t>.</w:t>
            </w:r>
          </w:p>
          <w:p w:rsidR="005943BB" w:rsidRDefault="005943BB" w:rsidP="00FA6939">
            <w:pPr>
              <w:rPr>
                <w:rFonts w:ascii="Times New Roman" w:hAnsi="Times New Roman"/>
                <w:lang w:val="en-US" w:eastAsia="ru-RU"/>
              </w:rPr>
            </w:pPr>
          </w:p>
          <w:p w:rsidR="005943BB" w:rsidRPr="005943BB" w:rsidRDefault="005943BB" w:rsidP="00FA6939">
            <w:pPr>
              <w:rPr>
                <w:rFonts w:ascii="Times New Roman" w:hAnsi="Times New Roman"/>
                <w:lang w:val="en-US" w:eastAsia="ru-RU"/>
              </w:rPr>
            </w:pPr>
            <w:bookmarkStart w:id="0" w:name="_GoBack"/>
            <w:bookmarkEnd w:id="0"/>
          </w:p>
        </w:tc>
      </w:tr>
      <w:tr w:rsidR="004E730E" w:rsidRPr="001B2052" w:rsidTr="004E730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5E" w:rsidRPr="001B2052" w:rsidRDefault="0069195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lastRenderedPageBreak/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Дополнительная </w:t>
            </w:r>
          </w:p>
          <w:p w:rsidR="0069195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профессиональная программа повышения квалификации</w:t>
            </w:r>
            <w:r w:rsidR="00356B15" w:rsidRPr="001B2052">
              <w:rPr>
                <w:rFonts w:ascii="Times New Roman" w:hAnsi="Times New Roman"/>
                <w:b/>
                <w:lang w:eastAsia="ru-RU"/>
              </w:rPr>
              <w:t xml:space="preserve"> «Управление имущественными отношениями в муниципальном образовании»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5E" w:rsidRPr="001B2052" w:rsidRDefault="004E730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5E" w:rsidRDefault="004E730E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11000</w:t>
            </w:r>
            <w:r w:rsidRPr="001B2052">
              <w:rPr>
                <w:rFonts w:ascii="Times New Roman" w:hAnsi="Times New Roman"/>
                <w:b/>
                <w:lang w:val="en-US" w:eastAsia="ru-RU"/>
              </w:rPr>
              <w:t>,</w:t>
            </w:r>
            <w:r w:rsidRPr="001B2052">
              <w:rPr>
                <w:rFonts w:ascii="Times New Roman" w:hAnsi="Times New Roman"/>
                <w:b/>
                <w:lang w:eastAsia="ru-RU"/>
              </w:rPr>
              <w:t>00</w:t>
            </w:r>
          </w:p>
          <w:p w:rsidR="00CA442D" w:rsidRPr="001B2052" w:rsidRDefault="00CA442D" w:rsidP="004E730E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(без НДС)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5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С 04 декабря по 18 декабря 2015 года</w:t>
            </w:r>
          </w:p>
          <w:p w:rsidR="00333635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  <w:p w:rsidR="00333635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  <w:p w:rsidR="00333635" w:rsidRDefault="00333635" w:rsidP="00333635">
            <w:pPr>
              <w:ind w:left="-397" w:firstLine="360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Форма обучения – </w:t>
            </w:r>
          </w:p>
          <w:p w:rsidR="00333635" w:rsidRPr="00333635" w:rsidRDefault="00333635" w:rsidP="00333635">
            <w:pPr>
              <w:ind w:firstLine="360"/>
              <w:rPr>
                <w:rFonts w:ascii="Times New Roman" w:hAnsi="Times New Roman"/>
                <w:iCs/>
              </w:rPr>
            </w:pPr>
            <w:proofErr w:type="gramStart"/>
            <w:r w:rsidRPr="00333635">
              <w:rPr>
                <w:rFonts w:ascii="Times New Roman" w:hAnsi="Times New Roman"/>
                <w:lang w:eastAsia="ru-RU"/>
              </w:rPr>
              <w:t>очная</w:t>
            </w:r>
            <w:proofErr w:type="gramEnd"/>
            <w:r w:rsidRPr="00333635">
              <w:rPr>
                <w:rFonts w:ascii="Times New Roman" w:hAnsi="Times New Roman"/>
                <w:lang w:eastAsia="ru-RU"/>
              </w:rPr>
              <w:t xml:space="preserve">, </w:t>
            </w:r>
            <w:r w:rsidRPr="00333635">
              <w:rPr>
                <w:rFonts w:ascii="Times New Roman" w:hAnsi="Times New Roman"/>
                <w:lang w:val="en-US" w:eastAsia="ru-RU"/>
              </w:rPr>
              <w:t>c</w:t>
            </w:r>
            <w:r w:rsidRPr="00333635">
              <w:rPr>
                <w:rFonts w:ascii="Times New Roman" w:hAnsi="Times New Roman"/>
                <w:lang w:eastAsia="ru-RU"/>
              </w:rPr>
              <w:t xml:space="preserve"> отрывом от профессиональной деятельности.  </w:t>
            </w:r>
          </w:p>
          <w:p w:rsidR="00333635" w:rsidRPr="001B2052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Удостоверение </w:t>
            </w:r>
          </w:p>
          <w:p w:rsidR="0069195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о повышении квалификации установленного образца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BD" w:rsidRPr="001B2052" w:rsidRDefault="002502BD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 xml:space="preserve">Физическим лицам: </w:t>
            </w:r>
          </w:p>
          <w:p w:rsidR="002502BD" w:rsidRPr="001B2052" w:rsidRDefault="002502BD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- </w:t>
            </w:r>
            <w:r w:rsidR="00CC1B3B" w:rsidRPr="001B2052">
              <w:rPr>
                <w:rFonts w:ascii="Times New Roman" w:hAnsi="Times New Roman"/>
                <w:lang w:eastAsia="ru-RU"/>
              </w:rPr>
              <w:t>в</w:t>
            </w:r>
            <w:r w:rsidRPr="001B2052">
              <w:rPr>
                <w:rFonts w:ascii="Times New Roman" w:hAnsi="Times New Roman"/>
                <w:lang w:eastAsia="ru-RU"/>
              </w:rPr>
              <w:t>ыпускникам программ  в рамках Плана подготовки управленческих кадров для отраслей народного хозяйства РФ (Президентская программа) в размере 10%.</w:t>
            </w:r>
          </w:p>
          <w:p w:rsidR="002502BD" w:rsidRPr="001B2052" w:rsidRDefault="002502BD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Юридическим лицам:</w:t>
            </w:r>
          </w:p>
          <w:p w:rsidR="002502BD" w:rsidRPr="001B2052" w:rsidRDefault="002502BD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- </w:t>
            </w:r>
            <w:r w:rsidR="00CA442D">
              <w:rPr>
                <w:rFonts w:ascii="Times New Roman" w:hAnsi="Times New Roman"/>
                <w:lang w:eastAsia="ru-RU"/>
              </w:rPr>
              <w:t>п</w:t>
            </w:r>
            <w:r w:rsidRPr="001B2052">
              <w:rPr>
                <w:rFonts w:ascii="Times New Roman" w:hAnsi="Times New Roman"/>
                <w:lang w:eastAsia="ru-RU"/>
              </w:rPr>
              <w:t>ри направлении на обучение двух и более сотрудников (начиная со второго сотрудника и далее) в размере 10%</w:t>
            </w:r>
            <w:r w:rsidR="00CA442D" w:rsidRPr="00CA442D">
              <w:rPr>
                <w:rFonts w:ascii="Times New Roman" w:hAnsi="Times New Roman"/>
                <w:lang w:eastAsia="ru-RU"/>
              </w:rPr>
              <w:t>,</w:t>
            </w:r>
            <w:r w:rsidRPr="001B2052">
              <w:rPr>
                <w:rFonts w:ascii="Times New Roman" w:hAnsi="Times New Roman"/>
                <w:lang w:eastAsia="ru-RU"/>
              </w:rPr>
              <w:t xml:space="preserve">  пять и более сотрудников (начиная с пятого сотрудника и далее) в размере 15%;</w:t>
            </w:r>
          </w:p>
          <w:p w:rsidR="00FA6939" w:rsidRPr="001B2052" w:rsidRDefault="002502BD" w:rsidP="00FA6939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при единовременной полной оплате занятий до их начала в размере 5%</w:t>
            </w:r>
            <w:r w:rsidR="00FA6939">
              <w:rPr>
                <w:rFonts w:ascii="Times New Roman" w:hAnsi="Times New Roman"/>
                <w:lang w:eastAsia="ru-RU"/>
              </w:rPr>
              <w:t>.</w:t>
            </w:r>
          </w:p>
        </w:tc>
      </w:tr>
      <w:tr w:rsidR="004E730E" w:rsidRPr="001B2052" w:rsidTr="004E730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Дополнительная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профессиональная программа повышения квалификации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 xml:space="preserve"> «Управление жилищно-коммунальным хозяйством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в муниципальном образовании»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11000</w:t>
            </w:r>
            <w:r w:rsidRPr="001B2052">
              <w:rPr>
                <w:rFonts w:ascii="Times New Roman" w:hAnsi="Times New Roman"/>
                <w:b/>
                <w:lang w:val="en-US" w:eastAsia="ru-RU"/>
              </w:rPr>
              <w:t>,</w:t>
            </w:r>
            <w:r w:rsidRPr="001B2052">
              <w:rPr>
                <w:rFonts w:ascii="Times New Roman" w:hAnsi="Times New Roman"/>
                <w:b/>
                <w:lang w:eastAsia="ru-RU"/>
              </w:rPr>
              <w:t>00</w:t>
            </w:r>
          </w:p>
          <w:p w:rsidR="00CA442D" w:rsidRPr="001B2052" w:rsidRDefault="00CA442D" w:rsidP="004E730E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(без НДС)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С 29 января по 13 февраля 2016 года</w:t>
            </w:r>
          </w:p>
          <w:p w:rsidR="00333635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  <w:p w:rsidR="00333635" w:rsidRDefault="00333635" w:rsidP="00333635">
            <w:pPr>
              <w:ind w:left="-397" w:firstLine="360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Форма обучения – </w:t>
            </w:r>
          </w:p>
          <w:p w:rsidR="00333635" w:rsidRPr="00333635" w:rsidRDefault="00333635" w:rsidP="00333635">
            <w:pPr>
              <w:ind w:firstLine="360"/>
              <w:rPr>
                <w:rFonts w:ascii="Times New Roman" w:hAnsi="Times New Roman"/>
                <w:iCs/>
              </w:rPr>
            </w:pPr>
            <w:proofErr w:type="gramStart"/>
            <w:r w:rsidRPr="00333635">
              <w:rPr>
                <w:rFonts w:ascii="Times New Roman" w:hAnsi="Times New Roman"/>
                <w:lang w:eastAsia="ru-RU"/>
              </w:rPr>
              <w:t>очная</w:t>
            </w:r>
            <w:proofErr w:type="gramEnd"/>
            <w:r w:rsidRPr="00333635">
              <w:rPr>
                <w:rFonts w:ascii="Times New Roman" w:hAnsi="Times New Roman"/>
                <w:lang w:eastAsia="ru-RU"/>
              </w:rPr>
              <w:t xml:space="preserve">, </w:t>
            </w:r>
            <w:r w:rsidRPr="00333635">
              <w:rPr>
                <w:rFonts w:ascii="Times New Roman" w:hAnsi="Times New Roman"/>
                <w:lang w:val="en-US" w:eastAsia="ru-RU"/>
              </w:rPr>
              <w:t>c</w:t>
            </w:r>
            <w:r w:rsidRPr="00333635">
              <w:rPr>
                <w:rFonts w:ascii="Times New Roman" w:hAnsi="Times New Roman"/>
                <w:lang w:eastAsia="ru-RU"/>
              </w:rPr>
              <w:t xml:space="preserve"> отрывом от профессиональной деятельности.  </w:t>
            </w:r>
          </w:p>
          <w:p w:rsidR="00333635" w:rsidRPr="001B2052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Удостоверение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о повышении квалификации установленного образца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 xml:space="preserve">Физическим лицам: </w:t>
            </w:r>
          </w:p>
          <w:p w:rsidR="00CC1B3B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 </w:t>
            </w:r>
            <w:r w:rsidR="00CC1B3B" w:rsidRPr="001B2052">
              <w:rPr>
                <w:rFonts w:ascii="Times New Roman" w:hAnsi="Times New Roman"/>
                <w:lang w:eastAsia="ru-RU"/>
              </w:rPr>
              <w:t>- в</w:t>
            </w:r>
            <w:r w:rsidRPr="001B2052">
              <w:rPr>
                <w:rFonts w:ascii="Times New Roman" w:hAnsi="Times New Roman"/>
                <w:lang w:eastAsia="ru-RU"/>
              </w:rPr>
              <w:t xml:space="preserve">ыпускникам программ  в рамках Плана подготовки управленческих кадров для отраслей народного хозяйства РФ (Президентская программа)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в размере 10%</w:t>
            </w:r>
            <w:r w:rsidR="00CC1B3B" w:rsidRPr="001B2052">
              <w:rPr>
                <w:rFonts w:ascii="Times New Roman" w:hAnsi="Times New Roman"/>
                <w:lang w:eastAsia="ru-RU"/>
              </w:rPr>
              <w:t>.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Юридическим лицам:</w:t>
            </w:r>
          </w:p>
          <w:p w:rsidR="004E730E" w:rsidRPr="001B2052" w:rsidRDefault="00CC1B3B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п</w:t>
            </w:r>
            <w:r w:rsidR="004E730E" w:rsidRPr="001B2052">
              <w:rPr>
                <w:rFonts w:ascii="Times New Roman" w:hAnsi="Times New Roman"/>
                <w:lang w:eastAsia="ru-RU"/>
              </w:rPr>
              <w:t>ри направлении на обучение двух и более сотрудников (начиная со второго сотрудника и далее) в размере 10%</w:t>
            </w:r>
            <w:r w:rsidR="00CA442D" w:rsidRPr="00CA442D">
              <w:rPr>
                <w:rFonts w:ascii="Times New Roman" w:hAnsi="Times New Roman"/>
                <w:lang w:eastAsia="ru-RU"/>
              </w:rPr>
              <w:t>,</w:t>
            </w:r>
            <w:r w:rsidR="004E730E" w:rsidRPr="001B2052">
              <w:rPr>
                <w:rFonts w:ascii="Times New Roman" w:hAnsi="Times New Roman"/>
                <w:lang w:eastAsia="ru-RU"/>
              </w:rPr>
              <w:t xml:space="preserve">  пять и более сотрудников (начиная с пятого сотрудника и далее) в размере 15%;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при единовременной полной оплате занятий до их начала в размере 5%</w:t>
            </w:r>
            <w:r w:rsidR="00FA6939">
              <w:rPr>
                <w:rFonts w:ascii="Times New Roman" w:hAnsi="Times New Roman"/>
                <w:lang w:eastAsia="ru-RU"/>
              </w:rPr>
              <w:t>.</w:t>
            </w:r>
          </w:p>
        </w:tc>
      </w:tr>
      <w:tr w:rsidR="004E730E" w:rsidRPr="001B2052" w:rsidTr="004E730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lastRenderedPageBreak/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Дополнительная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профессиональная программа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повышения квалификации</w:t>
            </w:r>
            <w:r w:rsidRPr="001B2052">
              <w:rPr>
                <w:rFonts w:ascii="Times New Roman" w:hAnsi="Times New Roman"/>
                <w:b/>
                <w:lang w:eastAsia="ru-RU"/>
              </w:rPr>
              <w:t xml:space="preserve"> «Управление архитектурой и строительством в муниципальном образовании»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11000</w:t>
            </w:r>
            <w:r w:rsidRPr="001B2052">
              <w:rPr>
                <w:rFonts w:ascii="Times New Roman" w:hAnsi="Times New Roman"/>
                <w:b/>
                <w:lang w:val="en-US" w:eastAsia="ru-RU"/>
              </w:rPr>
              <w:t>,</w:t>
            </w:r>
            <w:r w:rsidRPr="001B2052">
              <w:rPr>
                <w:rFonts w:ascii="Times New Roman" w:hAnsi="Times New Roman"/>
                <w:b/>
                <w:lang w:eastAsia="ru-RU"/>
              </w:rPr>
              <w:t>00</w:t>
            </w:r>
          </w:p>
          <w:p w:rsidR="00CA442D" w:rsidRPr="001B2052" w:rsidRDefault="00CA442D" w:rsidP="004E730E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(без НДС)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С 01 апреля по 16 апреля  2016 года</w:t>
            </w:r>
          </w:p>
          <w:p w:rsidR="00333635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  <w:p w:rsidR="00333635" w:rsidRDefault="00333635" w:rsidP="00333635">
            <w:pPr>
              <w:ind w:left="-397" w:firstLine="360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Форма обучения – </w:t>
            </w:r>
          </w:p>
          <w:p w:rsidR="00333635" w:rsidRPr="00333635" w:rsidRDefault="00333635" w:rsidP="00333635">
            <w:pPr>
              <w:ind w:firstLine="360"/>
              <w:rPr>
                <w:rFonts w:ascii="Times New Roman" w:hAnsi="Times New Roman"/>
                <w:iCs/>
              </w:rPr>
            </w:pPr>
            <w:proofErr w:type="gramStart"/>
            <w:r w:rsidRPr="00333635">
              <w:rPr>
                <w:rFonts w:ascii="Times New Roman" w:hAnsi="Times New Roman"/>
                <w:lang w:eastAsia="ru-RU"/>
              </w:rPr>
              <w:t>очная</w:t>
            </w:r>
            <w:proofErr w:type="gramEnd"/>
            <w:r w:rsidRPr="00333635">
              <w:rPr>
                <w:rFonts w:ascii="Times New Roman" w:hAnsi="Times New Roman"/>
                <w:lang w:eastAsia="ru-RU"/>
              </w:rPr>
              <w:t xml:space="preserve">, </w:t>
            </w:r>
            <w:r w:rsidRPr="00333635">
              <w:rPr>
                <w:rFonts w:ascii="Times New Roman" w:hAnsi="Times New Roman"/>
                <w:lang w:val="en-US" w:eastAsia="ru-RU"/>
              </w:rPr>
              <w:t>c</w:t>
            </w:r>
            <w:r w:rsidRPr="00333635">
              <w:rPr>
                <w:rFonts w:ascii="Times New Roman" w:hAnsi="Times New Roman"/>
                <w:lang w:eastAsia="ru-RU"/>
              </w:rPr>
              <w:t xml:space="preserve"> отрывом от профессиональной деятельности.  </w:t>
            </w:r>
          </w:p>
          <w:p w:rsidR="00333635" w:rsidRPr="001B2052" w:rsidRDefault="00333635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Удостоверение 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о повышении квалификации установленного образца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0E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 xml:space="preserve"> Физическим лицам: </w:t>
            </w:r>
          </w:p>
          <w:p w:rsidR="00CA442D" w:rsidRPr="001B2052" w:rsidRDefault="00CA442D" w:rsidP="00CA442D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выпускникам программ  в рамках Плана подготовки управленческих кадров для отраслей народного хозяйства РФ (Президентская программа) в размере 10%</w:t>
            </w:r>
            <w:r>
              <w:rPr>
                <w:rFonts w:ascii="Times New Roman" w:hAnsi="Times New Roman"/>
                <w:lang w:eastAsia="ru-RU"/>
              </w:rPr>
              <w:t>;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- </w:t>
            </w:r>
            <w:r w:rsidR="00CC1B3B" w:rsidRPr="001B2052">
              <w:rPr>
                <w:rFonts w:ascii="Times New Roman" w:hAnsi="Times New Roman"/>
                <w:lang w:eastAsia="ru-RU"/>
              </w:rPr>
              <w:t>р</w:t>
            </w:r>
            <w:r w:rsidRPr="001B2052">
              <w:rPr>
                <w:rFonts w:ascii="Times New Roman" w:hAnsi="Times New Roman"/>
                <w:lang w:eastAsia="ru-RU"/>
              </w:rPr>
              <w:t>анее обучившимся по первым двум модулям данной программы в размере 15%</w:t>
            </w:r>
            <w:r w:rsidR="00CA442D">
              <w:rPr>
                <w:rFonts w:ascii="Times New Roman" w:hAnsi="Times New Roman"/>
                <w:lang w:eastAsia="ru-RU"/>
              </w:rPr>
              <w:t>.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b/>
                <w:lang w:eastAsia="ru-RU"/>
              </w:rPr>
            </w:pPr>
            <w:r w:rsidRPr="001B2052">
              <w:rPr>
                <w:rFonts w:ascii="Times New Roman" w:hAnsi="Times New Roman"/>
                <w:b/>
                <w:lang w:eastAsia="ru-RU"/>
              </w:rPr>
              <w:t>Юридическим лицам:</w:t>
            </w:r>
          </w:p>
          <w:p w:rsidR="004E730E" w:rsidRPr="001B2052" w:rsidRDefault="00CC1B3B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>- п</w:t>
            </w:r>
            <w:r w:rsidR="004E730E" w:rsidRPr="001B2052">
              <w:rPr>
                <w:rFonts w:ascii="Times New Roman" w:hAnsi="Times New Roman"/>
                <w:lang w:eastAsia="ru-RU"/>
              </w:rPr>
              <w:t>ри направлении на обучение двух и более сотрудников (начиная со второго сотрудника и далее) в размере 10%</w:t>
            </w:r>
            <w:r w:rsidR="00CA442D" w:rsidRPr="00CA442D">
              <w:rPr>
                <w:rFonts w:ascii="Times New Roman" w:hAnsi="Times New Roman"/>
                <w:lang w:eastAsia="ru-RU"/>
              </w:rPr>
              <w:t>,</w:t>
            </w:r>
            <w:r w:rsidR="004E730E" w:rsidRPr="001B2052">
              <w:rPr>
                <w:rFonts w:ascii="Times New Roman" w:hAnsi="Times New Roman"/>
                <w:lang w:eastAsia="ru-RU"/>
              </w:rPr>
              <w:t xml:space="preserve">  пять и более сотрудников (начиная с пятого сотрудника и далее) в размере 15%;</w:t>
            </w:r>
          </w:p>
          <w:p w:rsidR="004E730E" w:rsidRPr="001B2052" w:rsidRDefault="004E730E" w:rsidP="004E730E">
            <w:pPr>
              <w:rPr>
                <w:rFonts w:ascii="Times New Roman" w:hAnsi="Times New Roman"/>
                <w:lang w:eastAsia="ru-RU"/>
              </w:rPr>
            </w:pPr>
            <w:r w:rsidRPr="001B2052">
              <w:rPr>
                <w:rFonts w:ascii="Times New Roman" w:hAnsi="Times New Roman"/>
                <w:lang w:eastAsia="ru-RU"/>
              </w:rPr>
              <w:t xml:space="preserve">- при единовременной полной оплате занятий до их начала в размере 5% </w:t>
            </w:r>
            <w:r w:rsidR="00FA6939">
              <w:rPr>
                <w:rFonts w:ascii="Times New Roman" w:hAnsi="Times New Roman"/>
                <w:lang w:eastAsia="ru-RU"/>
              </w:rPr>
              <w:t>.</w:t>
            </w:r>
          </w:p>
        </w:tc>
      </w:tr>
      <w:tr w:rsidR="00FA6939" w:rsidRPr="001B2052" w:rsidTr="006E3CF4">
        <w:tc>
          <w:tcPr>
            <w:tcW w:w="11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39" w:rsidRPr="001B2052" w:rsidRDefault="00FA6939" w:rsidP="004E730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39" w:rsidRPr="001B2052" w:rsidRDefault="00FA6939" w:rsidP="00FA69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Всем физическим и юридическим лицам </w:t>
            </w:r>
            <w:r w:rsidRPr="001B2052">
              <w:rPr>
                <w:rFonts w:ascii="Times New Roman" w:hAnsi="Times New Roman"/>
                <w:lang w:eastAsia="ru-RU"/>
              </w:rPr>
              <w:t xml:space="preserve">- в период </w:t>
            </w:r>
            <w:proofErr w:type="gramStart"/>
            <w:r w:rsidRPr="001B2052">
              <w:rPr>
                <w:rFonts w:ascii="Times New Roman" w:hAnsi="Times New Roman"/>
                <w:lang w:eastAsia="ru-RU"/>
              </w:rPr>
              <w:t>обучения по программам</w:t>
            </w:r>
            <w:proofErr w:type="gramEnd"/>
            <w:r w:rsidRPr="001B2052">
              <w:rPr>
                <w:rFonts w:ascii="Times New Roman" w:hAnsi="Times New Roman"/>
                <w:lang w:eastAsia="ru-RU"/>
              </w:rPr>
              <w:t xml:space="preserve"> профессиональной переподготовки предоставляется скидка на иные образовательные услуги (семинары и тренинги) в размере 10%.</w:t>
            </w:r>
          </w:p>
          <w:p w:rsidR="00FA6939" w:rsidRPr="001B2052" w:rsidRDefault="00FA6939" w:rsidP="004E730E">
            <w:pPr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69195E" w:rsidRPr="001B2052" w:rsidRDefault="0069195E" w:rsidP="004E730E">
      <w:pPr>
        <w:spacing w:after="0" w:line="240" w:lineRule="auto"/>
        <w:rPr>
          <w:rFonts w:ascii="Times New Roman" w:hAnsi="Times New Roman"/>
          <w:b/>
          <w:lang w:eastAsia="ru-RU"/>
        </w:rPr>
      </w:pPr>
    </w:p>
    <w:p w:rsidR="0069195E" w:rsidRPr="001B2052" w:rsidRDefault="0069195E" w:rsidP="004E730E">
      <w:pPr>
        <w:spacing w:after="0" w:line="240" w:lineRule="auto"/>
        <w:rPr>
          <w:rFonts w:ascii="Times New Roman" w:hAnsi="Times New Roman"/>
          <w:b/>
          <w:lang w:eastAsia="ru-RU"/>
        </w:rPr>
      </w:pPr>
    </w:p>
    <w:p w:rsidR="0069195E" w:rsidRPr="001B2052" w:rsidRDefault="0069195E" w:rsidP="004E730E">
      <w:pPr>
        <w:pStyle w:val="a3"/>
        <w:spacing w:line="360" w:lineRule="auto"/>
        <w:rPr>
          <w:rFonts w:ascii="Times New Roman" w:hAnsi="Times New Roman"/>
        </w:rPr>
      </w:pPr>
    </w:p>
    <w:p w:rsidR="00D504E9" w:rsidRPr="001B2052" w:rsidRDefault="00D504E9"/>
    <w:sectPr w:rsidR="00D504E9" w:rsidRPr="001B2052" w:rsidSect="006919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5E"/>
    <w:rsid w:val="001B2052"/>
    <w:rsid w:val="002502BD"/>
    <w:rsid w:val="002C3E07"/>
    <w:rsid w:val="00333635"/>
    <w:rsid w:val="00356B15"/>
    <w:rsid w:val="00365EA8"/>
    <w:rsid w:val="003E3589"/>
    <w:rsid w:val="004E730E"/>
    <w:rsid w:val="005943BB"/>
    <w:rsid w:val="0069195E"/>
    <w:rsid w:val="0075292D"/>
    <w:rsid w:val="00A01CC9"/>
    <w:rsid w:val="00B7226B"/>
    <w:rsid w:val="00BE796A"/>
    <w:rsid w:val="00CA442D"/>
    <w:rsid w:val="00CC1B3B"/>
    <w:rsid w:val="00CF688D"/>
    <w:rsid w:val="00D504E9"/>
    <w:rsid w:val="00FA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5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95E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69195E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2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292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5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95E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69195E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2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29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Казакова Лариса Анатольевна</dc:creator>
  <cp:lastModifiedBy>Казакова Лариса Анатольевна</cp:lastModifiedBy>
  <cp:revision>14</cp:revision>
  <cp:lastPrinted>2015-09-22T08:01:00Z</cp:lastPrinted>
  <dcterms:created xsi:type="dcterms:W3CDTF">2015-09-21T12:24:00Z</dcterms:created>
  <dcterms:modified xsi:type="dcterms:W3CDTF">2015-09-23T07:33:00Z</dcterms:modified>
</cp:coreProperties>
</file>